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EC67" w14:textId="77777777" w:rsidR="00DD4ABB" w:rsidRDefault="00D70202">
      <w:pPr>
        <w:spacing w:line="360" w:lineRule="auto"/>
        <w:ind w:rightChars="-70" w:right="-147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第六届投融会科技投融资项目对接会项目登记表</w:t>
      </w:r>
    </w:p>
    <w:p w14:paraId="2E89F6B9" w14:textId="77777777" w:rsidR="00DD4ABB" w:rsidRDefault="00D70202">
      <w:pPr>
        <w:spacing w:line="360" w:lineRule="auto"/>
        <w:ind w:rightChars="15" w:right="31"/>
        <w:jc w:val="center"/>
        <w:rPr>
          <w:rFonts w:ascii="宋体" w:hAnsi="宋体" w:cs="宋体"/>
          <w:color w:val="000000"/>
          <w:kern w:val="0"/>
          <w:szCs w:val="18"/>
        </w:rPr>
      </w:pPr>
      <w:r>
        <w:rPr>
          <w:rFonts w:ascii="宋体" w:hAnsi="宋体" w:cs="宋体" w:hint="eastAsia"/>
          <w:color w:val="000000"/>
          <w:kern w:val="0"/>
          <w:szCs w:val="18"/>
        </w:rPr>
        <w:t>郑重承诺</w:t>
      </w:r>
      <w:r>
        <w:rPr>
          <w:rFonts w:ascii="宋体" w:hAnsi="宋体" w:cs="宋体"/>
          <w:color w:val="000000"/>
          <w:kern w:val="0"/>
          <w:szCs w:val="18"/>
        </w:rPr>
        <w:t>:</w:t>
      </w:r>
      <w:r>
        <w:rPr>
          <w:rFonts w:ascii="宋体" w:hAnsi="宋体" w:cs="宋体" w:hint="eastAsia"/>
          <w:color w:val="000000"/>
          <w:kern w:val="0"/>
          <w:szCs w:val="18"/>
        </w:rPr>
        <w:t>贵单位提供的企业信息，投融会主办方仅作为本次活动所使用</w:t>
      </w:r>
    </w:p>
    <w:p w14:paraId="7DCADFBC" w14:textId="77777777" w:rsidR="00DD4ABB" w:rsidRDefault="00D70202">
      <w:pPr>
        <w:spacing w:line="360" w:lineRule="auto"/>
        <w:ind w:firstLineChars="3350" w:firstLine="7035"/>
        <w:rPr>
          <w:rFonts w:ascii="宋体" w:hAnsi="宋体"/>
        </w:rPr>
      </w:pPr>
      <w:r>
        <w:rPr>
          <w:rFonts w:ascii="宋体" w:hAnsi="宋体" w:cs="宋体" w:hint="eastAsia"/>
          <w:color w:val="000000"/>
          <w:kern w:val="0"/>
          <w:szCs w:val="18"/>
        </w:rPr>
        <w:t>单</w:t>
      </w:r>
      <w:r>
        <w:rPr>
          <w:rFonts w:ascii="宋体" w:hAnsi="宋体" w:cs="宋体"/>
          <w:color w:val="000000"/>
          <w:kern w:val="0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18"/>
        </w:rPr>
        <w:t>位：万元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92"/>
        <w:gridCol w:w="677"/>
        <w:gridCol w:w="353"/>
        <w:gridCol w:w="44"/>
        <w:gridCol w:w="360"/>
        <w:gridCol w:w="123"/>
        <w:gridCol w:w="599"/>
        <w:gridCol w:w="360"/>
        <w:gridCol w:w="99"/>
        <w:gridCol w:w="621"/>
        <w:gridCol w:w="90"/>
        <w:gridCol w:w="996"/>
        <w:gridCol w:w="1081"/>
        <w:gridCol w:w="1932"/>
      </w:tblGrid>
      <w:tr w:rsidR="00DD4ABB" w14:paraId="008C1EA2" w14:textId="77777777"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8E7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（项目人）基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信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息</w:t>
            </w:r>
          </w:p>
        </w:tc>
      </w:tr>
      <w:tr w:rsidR="00DD4ABB" w14:paraId="7693A4F7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1F2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E105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352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职  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276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69B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传  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BE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11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mail</w:t>
            </w:r>
          </w:p>
        </w:tc>
      </w:tr>
      <w:tr w:rsidR="00DD4ABB" w14:paraId="4778952A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5F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填表人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0EF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93D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FE3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26D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D12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D7B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4ABB" w14:paraId="376E645E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FE9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DD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B4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0C86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756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318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C4B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4ABB" w14:paraId="121C50BC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9B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FFB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7E6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企业网址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05F" w14:textId="77777777" w:rsidR="00DD4ABB" w:rsidRDefault="00D7020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4ABB" w14:paraId="46386458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61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C5BD" w14:textId="77777777" w:rsidR="00DD4ABB" w:rsidRDefault="00DD4AB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C27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EB80" w14:textId="77777777" w:rsidR="00DD4ABB" w:rsidRDefault="00D7020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4ABB" w14:paraId="6E94CB48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B72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注册地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F8F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B045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6D6" w14:textId="77777777" w:rsidR="00DD4ABB" w:rsidRDefault="00DD4AB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A2F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0C5" w14:textId="77777777" w:rsidR="00DD4ABB" w:rsidRDefault="00D7020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D4ABB" w14:paraId="5C2E6512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819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D9F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5E742D59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F34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8A2" w14:textId="77777777" w:rsidR="00DD4ABB" w:rsidRDefault="00D70202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□民营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□国有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□外资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17135847" w14:textId="77777777" w:rsidR="00DD4ABB" w:rsidRDefault="00D70202">
            <w:pPr>
              <w:widowControl/>
              <w:spacing w:line="360" w:lineRule="auto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□合资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D4ABB" w14:paraId="22A0DAF4" w14:textId="77777777"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561A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合作方法</w:t>
            </w:r>
          </w:p>
        </w:tc>
        <w:tc>
          <w:tcPr>
            <w:tcW w:w="7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193C" w14:textId="77777777" w:rsidR="00DD4ABB" w:rsidRDefault="00D7020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□股权投资     □银行融资     □担保公司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□信托融资   □技术合作     □技术转让     □专利许可     □其它</w:t>
            </w:r>
          </w:p>
        </w:tc>
      </w:tr>
      <w:tr w:rsidR="00DD4ABB" w14:paraId="689611A8" w14:textId="77777777">
        <w:tc>
          <w:tcPr>
            <w:tcW w:w="8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9969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企业投融资信息</w:t>
            </w:r>
          </w:p>
        </w:tc>
      </w:tr>
      <w:tr w:rsidR="00DD4ABB" w14:paraId="34DC9C1F" w14:textId="77777777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2EE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融资</w:t>
            </w:r>
          </w:p>
          <w:p w14:paraId="368489B1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额度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DF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6FB7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资金到</w:t>
            </w:r>
          </w:p>
          <w:p w14:paraId="143679E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位时间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6A7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813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资金</w:t>
            </w:r>
          </w:p>
          <w:p w14:paraId="33B5053E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909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□技术研发   □成果转化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□市场开拓</w:t>
            </w:r>
          </w:p>
        </w:tc>
      </w:tr>
      <w:tr w:rsidR="00DD4ABB" w14:paraId="681E8814" w14:textId="77777777"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08A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85A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3B5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685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5E5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A44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□资金周转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□其他：</w:t>
            </w:r>
          </w:p>
        </w:tc>
      </w:tr>
      <w:tr w:rsidR="00DD4ABB" w14:paraId="40F857E0" w14:textId="77777777">
        <w:trPr>
          <w:trHeight w:val="30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E40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公司</w:t>
            </w:r>
          </w:p>
          <w:p w14:paraId="10C7A82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B819D" w14:textId="77777777" w:rsidR="00DD4ABB" w:rsidRDefault="00D70202">
            <w:pPr>
              <w:widowControl/>
              <w:spacing w:line="360" w:lineRule="auto"/>
              <w:ind w:right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（注：公司主营业务、行业地位、发展历程、组织架构、战略规划等描述）</w:t>
            </w:r>
          </w:p>
        </w:tc>
      </w:tr>
      <w:tr w:rsidR="00DD4ABB" w14:paraId="617A6DEA" w14:textId="77777777">
        <w:trPr>
          <w:trHeight w:val="163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F2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拟融资</w:t>
            </w:r>
          </w:p>
          <w:p w14:paraId="21FD09D0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项目</w:t>
            </w:r>
          </w:p>
          <w:p w14:paraId="036E2757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DF9E" w14:textId="77777777" w:rsidR="00DD4ABB" w:rsidRDefault="00D70202">
            <w:pPr>
              <w:widowControl/>
              <w:spacing w:line="360" w:lineRule="auto"/>
              <w:ind w:right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（注释：项目名称、核心技术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模式、资金需求及用途、项目前景等描述）</w:t>
            </w:r>
          </w:p>
        </w:tc>
      </w:tr>
      <w:tr w:rsidR="00DD4ABB" w14:paraId="672A2A25" w14:textId="7777777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8B8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公司股权结构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C519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D4ABB" w14:paraId="72295DD1" w14:textId="77777777">
        <w:trPr>
          <w:trHeight w:val="16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404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主要管理团队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9F0D8" w14:textId="77777777" w:rsidR="00DD4ABB" w:rsidRDefault="00D70202">
            <w:pPr>
              <w:widowControl/>
              <w:spacing w:line="360" w:lineRule="auto"/>
              <w:ind w:right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（注释：简要介绍企业创始人、主要管理人员和技术骨干）</w:t>
            </w:r>
          </w:p>
        </w:tc>
      </w:tr>
      <w:tr w:rsidR="00DD4ABB" w14:paraId="59A993A5" w14:textId="77777777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27A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资质</w:t>
            </w:r>
          </w:p>
          <w:p w14:paraId="19C8DD5C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特色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07F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是否有专利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C51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□其它：</w:t>
            </w:r>
          </w:p>
        </w:tc>
      </w:tr>
      <w:tr w:rsidR="00DD4ABB" w14:paraId="49D5B28A" w14:textId="77777777">
        <w:trPr>
          <w:trHeight w:val="106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0113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1177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企业类别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DAB9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□高新技术企业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□科技型小微企业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□绿色环保节能技术企业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□文化创意产业   □代理海外知名品牌</w:t>
            </w:r>
          </w:p>
        </w:tc>
      </w:tr>
      <w:tr w:rsidR="00DD4ABB" w14:paraId="35E8F047" w14:textId="77777777">
        <w:trPr>
          <w:trHeight w:val="2147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EFA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9F44C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是否纳入国家有关计划</w:t>
            </w:r>
          </w:p>
          <w:p w14:paraId="138E12C1" w14:textId="77777777" w:rsidR="00DD4ABB" w:rsidRDefault="00D7020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获得财政资金资助项目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2356D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□火炬计划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□重点新产品计划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□星火计划   </w:t>
            </w:r>
          </w:p>
          <w:p w14:paraId="54788318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□中小企业创新计划  □科技攻关计划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□科技成果重点推广计划</w:t>
            </w:r>
          </w:p>
          <w:p w14:paraId="2E4A0A29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□中小企业发展专项  □归国留学人员基金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69748396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□软件发展基金    □其他：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</w:t>
            </w:r>
          </w:p>
        </w:tc>
      </w:tr>
      <w:tr w:rsidR="00DD4ABB" w14:paraId="1CC32873" w14:textId="77777777"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A504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065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产品毛利率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9A5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5—10%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10%—20%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30%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</w:p>
        </w:tc>
      </w:tr>
      <w:tr w:rsidR="00DD4ABB" w14:paraId="3F96BB8A" w14:textId="77777777"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E86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9DBD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2017年收入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B4E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□2000万元以下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□2000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5000万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□5000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00万以上</w:t>
            </w:r>
          </w:p>
        </w:tc>
      </w:tr>
      <w:tr w:rsidR="00DD4ABB" w14:paraId="73268A47" w14:textId="77777777"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C8F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721B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2017年利润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4C93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00万元以下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—20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00万以上</w:t>
            </w:r>
          </w:p>
        </w:tc>
      </w:tr>
      <w:tr w:rsidR="00DD4ABB" w14:paraId="28C99C9E" w14:textId="77777777"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EC5" w14:textId="77777777" w:rsidR="00DD4ABB" w:rsidRDefault="00DD4AB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8179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本科以上占管理团队比例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EADA" w14:textId="77777777" w:rsidR="00DD4ABB" w:rsidRDefault="00D7020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30—50%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50—80%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 w:rsidR="00DD4ABB" w14:paraId="380EC685" w14:textId="7777777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0C5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填报</w:t>
            </w:r>
          </w:p>
          <w:p w14:paraId="20B23853" w14:textId="77777777" w:rsidR="00DD4ABB" w:rsidRDefault="00D7020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B10" w14:textId="77777777" w:rsidR="00DD4ABB" w:rsidRDefault="00D70202">
            <w:pPr>
              <w:widowControl/>
              <w:spacing w:line="360" w:lineRule="auto"/>
              <w:ind w:right="42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29E2B0C3" w14:textId="77777777" w:rsidR="00DD4ABB" w:rsidRDefault="00D70202">
      <w:pPr>
        <w:widowControl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以上表格如填写不下可另附材料。填写后请电邮或传真至我处</w:t>
      </w:r>
    </w:p>
    <w:p w14:paraId="78A3F783" w14:textId="7904DCA7" w:rsidR="00DD4ABB" w:rsidRDefault="00D70202">
      <w:pPr>
        <w:widowControl/>
        <w:spacing w:line="360" w:lineRule="auto"/>
        <w:ind w:firstLineChars="500" w:firstLine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邮箱：</w:t>
      </w:r>
      <w:r w:rsidR="00E857A6">
        <w:rPr>
          <w:rFonts w:ascii="宋体" w:hAnsi="宋体" w:hint="eastAsia"/>
          <w:sz w:val="24"/>
        </w:rPr>
        <w:t>xiangmu</w:t>
      </w:r>
      <w:r>
        <w:rPr>
          <w:rFonts w:ascii="宋体" w:hAnsi="宋体" w:cs="宋体" w:hint="eastAsia"/>
          <w:color w:val="000000"/>
          <w:kern w:val="0"/>
          <w:sz w:val="24"/>
        </w:rPr>
        <w:t>@</w:t>
      </w:r>
      <w:r w:rsidR="00E857A6">
        <w:rPr>
          <w:rFonts w:ascii="宋体" w:hAnsi="宋体" w:cs="宋体"/>
          <w:color w:val="000000"/>
          <w:kern w:val="0"/>
          <w:sz w:val="24"/>
        </w:rPr>
        <w:t>yingdacapital.com</w:t>
      </w:r>
      <w:r>
        <w:rPr>
          <w:rFonts w:ascii="宋体" w:hAnsi="宋体" w:hint="eastAsia"/>
          <w:sz w:val="24"/>
        </w:rPr>
        <w:t xml:space="preserve">  </w:t>
      </w:r>
    </w:p>
    <w:p w14:paraId="6E05A2AE" w14:textId="7266E580" w:rsidR="00E857A6" w:rsidRPr="00E857A6" w:rsidRDefault="00E857A6" w:rsidP="00E857A6">
      <w:pPr>
        <w:widowControl/>
        <w:spacing w:line="360" w:lineRule="auto"/>
        <w:ind w:firstLineChars="500" w:firstLine="1200"/>
        <w:jc w:val="left"/>
        <w:rPr>
          <w:rFonts w:ascii="宋体" w:hAnsi="宋体"/>
          <w:sz w:val="24"/>
        </w:rPr>
      </w:pPr>
      <w:r w:rsidRPr="00E857A6">
        <w:rPr>
          <w:rFonts w:ascii="宋体" w:hAnsi="宋体" w:hint="eastAsia"/>
          <w:sz w:val="24"/>
        </w:rPr>
        <w:t>项目联系人：沈经理</w:t>
      </w:r>
      <w:r>
        <w:rPr>
          <w:rFonts w:ascii="宋体" w:hAnsi="宋体" w:hint="eastAsia"/>
          <w:sz w:val="24"/>
        </w:rPr>
        <w:t xml:space="preserve">   </w:t>
      </w:r>
      <w:r w:rsidRPr="00E857A6">
        <w:rPr>
          <w:rFonts w:ascii="宋体" w:hAnsi="宋体" w:hint="eastAsia"/>
          <w:sz w:val="24"/>
        </w:rPr>
        <w:t>电话：</w:t>
      </w:r>
      <w:r w:rsidRPr="00E857A6">
        <w:rPr>
          <w:rFonts w:ascii="宋体" w:hAnsi="宋体"/>
          <w:sz w:val="24"/>
        </w:rPr>
        <w:t>15801582170</w:t>
      </w:r>
      <w:bookmarkStart w:id="0" w:name="_GoBack"/>
      <w:bookmarkEnd w:id="0"/>
    </w:p>
    <w:p w14:paraId="4A91FABD" w14:textId="4CDF173F" w:rsidR="00E857A6" w:rsidRDefault="00E857A6">
      <w:pPr>
        <w:widowControl/>
        <w:spacing w:line="360" w:lineRule="auto"/>
        <w:ind w:firstLineChars="500" w:firstLine="1800"/>
        <w:jc w:val="left"/>
        <w:rPr>
          <w:rFonts w:hint="eastAsia"/>
          <w:b/>
          <w:sz w:val="36"/>
          <w:szCs w:val="36"/>
        </w:rPr>
      </w:pPr>
    </w:p>
    <w:p w14:paraId="455B5227" w14:textId="77777777" w:rsidR="00DD4ABB" w:rsidRDefault="00DD4ABB"/>
    <w:sectPr w:rsidR="00DD4AB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1B"/>
    <w:rsid w:val="005A0B03"/>
    <w:rsid w:val="0075361B"/>
    <w:rsid w:val="00993681"/>
    <w:rsid w:val="009D06E2"/>
    <w:rsid w:val="00D70202"/>
    <w:rsid w:val="00DD4ABB"/>
    <w:rsid w:val="00E857A6"/>
    <w:rsid w:val="0E865C0B"/>
    <w:rsid w:val="3D3952FA"/>
    <w:rsid w:val="49822DAB"/>
    <w:rsid w:val="729C3A19"/>
    <w:rsid w:val="734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79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E857A6"/>
    <w:pPr>
      <w:ind w:firstLineChars="200" w:firstLine="420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945</Characters>
  <Application>Microsoft Macintosh Word</Application>
  <DocSecurity>0</DocSecurity>
  <Lines>7</Lines>
  <Paragraphs>2</Paragraphs>
  <ScaleCrop>false</ScaleCrop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pengyun</dc:creator>
  <cp:lastModifiedBy>Microsoft Office 用户</cp:lastModifiedBy>
  <cp:revision>4</cp:revision>
  <dcterms:created xsi:type="dcterms:W3CDTF">2014-06-19T06:05:00Z</dcterms:created>
  <dcterms:modified xsi:type="dcterms:W3CDTF">2018-05-14T05:52:00Z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